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92" w:rsidRDefault="00BC0192" w:rsidP="007269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021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Наименование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До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:…………………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…………………….</w:t>
      </w:r>
    </w:p>
    <w:p w:rsidR="00021937" w:rsidRPr="00021937" w:rsidRDefault="00BC0192" w:rsidP="0072690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оферента</w:t>
      </w:r>
      <w:r w:rsidRPr="00021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 xml:space="preserve">           На вниманието на:……………………….</w:t>
      </w:r>
    </w:p>
    <w:p w:rsidR="00BC0192" w:rsidRDefault="00BC0192" w:rsidP="00D036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bg-BG"/>
        </w:rPr>
      </w:pPr>
      <w:r w:rsidRPr="00021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ЕИК/Булстат</w:t>
      </w:r>
      <w:r w:rsidR="00D036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/</w:t>
      </w:r>
      <w:bookmarkStart w:id="0" w:name="_GoBack"/>
      <w:bookmarkEnd w:id="0"/>
      <w:r w:rsidRPr="00021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:</w:t>
      </w:r>
    </w:p>
    <w:p w:rsidR="00BC0192" w:rsidRDefault="00BC0192" w:rsidP="00BC01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C05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Лице за контакти:</w:t>
      </w:r>
    </w:p>
    <w:p w:rsidR="00BC0192" w:rsidRDefault="00BC0192" w:rsidP="00BC01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C01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Телефонен номер:</w:t>
      </w:r>
    </w:p>
    <w:p w:rsidR="00BC0192" w:rsidRDefault="00BC0192" w:rsidP="00BC01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bg-BG"/>
        </w:rPr>
      </w:pPr>
      <w:r w:rsidRPr="00C05E3B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e </w:t>
      </w:r>
      <w:proofErr w:type="spellStart"/>
      <w:r w:rsidRPr="00C05E3B">
        <w:rPr>
          <w:rFonts w:ascii="Times New Roman" w:eastAsia="Times New Roman" w:hAnsi="Times New Roman"/>
          <w:bCs/>
          <w:sz w:val="24"/>
          <w:szCs w:val="24"/>
          <w:lang w:eastAsia="bg-BG"/>
        </w:rPr>
        <w:t>mail</w:t>
      </w:r>
      <w:proofErr w:type="spellEnd"/>
      <w:r w:rsidRPr="00C05E3B">
        <w:rPr>
          <w:rFonts w:ascii="Times New Roman" w:eastAsia="Times New Roman" w:hAnsi="Times New Roman"/>
          <w:bCs/>
          <w:sz w:val="24"/>
          <w:szCs w:val="24"/>
          <w:lang w:eastAsia="bg-BG"/>
        </w:rPr>
        <w:t>:</w:t>
      </w:r>
    </w:p>
    <w:p w:rsidR="00BC0192" w:rsidRDefault="00BC0192" w:rsidP="00021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bg-BG"/>
        </w:rPr>
      </w:pPr>
    </w:p>
    <w:p w:rsidR="00BC0192" w:rsidRDefault="00BC0192" w:rsidP="006F5E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bg-BG"/>
        </w:rPr>
      </w:pPr>
    </w:p>
    <w:p w:rsidR="00021937" w:rsidRPr="00021937" w:rsidRDefault="00BC0192" w:rsidP="00BC01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bg-BG"/>
        </w:rPr>
        <w:t>ОФЕРТА</w:t>
      </w:r>
    </w:p>
    <w:p w:rsidR="00021937" w:rsidRPr="00021937" w:rsidRDefault="00021937" w:rsidP="007F7A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bg-BG"/>
        </w:rPr>
      </w:pPr>
    </w:p>
    <w:p w:rsidR="00BA303C" w:rsidRDefault="00BC0192" w:rsidP="00BC01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 w:firstLine="567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ОТНОСНО</w:t>
      </w:r>
      <w:r w:rsidR="00981DAC" w:rsidRPr="00981DAC">
        <w:rPr>
          <w:rFonts w:ascii="Times New Roman" w:hAnsi="Times New Roman" w:cs="Times New Roman"/>
          <w:sz w:val="24"/>
          <w:szCs w:val="24"/>
        </w:rPr>
        <w:t xml:space="preserve">: </w:t>
      </w:r>
      <w:r w:rsidR="00EF306B" w:rsidRPr="00EF306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F3F81">
        <w:rPr>
          <w:rFonts w:ascii="Times New Roman" w:hAnsi="Times New Roman" w:cs="Times New Roman"/>
          <w:sz w:val="24"/>
          <w:szCs w:val="24"/>
        </w:rPr>
        <w:t>“</w:t>
      </w:r>
    </w:p>
    <w:p w:rsidR="00BC0192" w:rsidRDefault="00BC0192" w:rsidP="006F5E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right="-69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bg-BG"/>
        </w:rPr>
      </w:pPr>
    </w:p>
    <w:p w:rsidR="006C4EE4" w:rsidRPr="006C4EE4" w:rsidRDefault="006C4EE4" w:rsidP="006C4E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819"/>
        <w:gridCol w:w="865"/>
        <w:gridCol w:w="1637"/>
        <w:gridCol w:w="1609"/>
      </w:tblGrid>
      <w:tr w:rsidR="008F3F81" w:rsidRPr="006C4EE4" w:rsidTr="008F3F81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F81" w:rsidRPr="006F34B8" w:rsidRDefault="008F3F81" w:rsidP="004F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1" w:rsidRPr="006C4EE4" w:rsidRDefault="008F3F81" w:rsidP="006F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СПЕЦИФИКАЦИЯ НА СТОКИ/ОПИСАНИЕ НА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1" w:rsidRPr="006C4EE4" w:rsidRDefault="008F3F81" w:rsidP="00EF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t>Мерна 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t>ца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21" w:rsidRDefault="008F3F81" w:rsidP="00D0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t>Единична цена в лв. без вкл. ДДС</w:t>
            </w:r>
          </w:p>
          <w:p w:rsidR="008F3F81" w:rsidRPr="006C4EE4" w:rsidRDefault="008F3F81" w:rsidP="008F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1" w:rsidRPr="006C4EE4" w:rsidRDefault="008F3F81" w:rsidP="004F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t>Единична цена в лв. с вкл. ДДС</w:t>
            </w:r>
          </w:p>
        </w:tc>
      </w:tr>
      <w:tr w:rsidR="008F3F81" w:rsidRPr="006C4EE4" w:rsidTr="008F3F81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81" w:rsidRPr="00EF306B" w:rsidRDefault="008F3F81" w:rsidP="00636E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n-AU" w:eastAsia="bg-BG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81" w:rsidRPr="006C4EE4" w:rsidRDefault="008F3F81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1" w:rsidRPr="006C4EE4" w:rsidRDefault="008F3F81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1" w:rsidRPr="006C4EE4" w:rsidRDefault="008F3F81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81" w:rsidRPr="006C4EE4" w:rsidRDefault="008F3F81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</w:tr>
      <w:tr w:rsidR="008F3F81" w:rsidRPr="006C4EE4" w:rsidTr="008F3F81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81" w:rsidRPr="00332346" w:rsidRDefault="008F3F81" w:rsidP="003323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bg-BG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81" w:rsidRPr="006C4EE4" w:rsidRDefault="008F3F81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1" w:rsidRPr="006C4EE4" w:rsidRDefault="008F3F81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1" w:rsidRPr="006C4EE4" w:rsidRDefault="008F3F81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81" w:rsidRPr="006C4EE4" w:rsidRDefault="008F3F81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</w:tr>
      <w:tr w:rsidR="008F3F81" w:rsidRPr="006C4EE4" w:rsidTr="008F3F81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81" w:rsidRPr="00332346" w:rsidRDefault="008F3F81" w:rsidP="003323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bg-BG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81" w:rsidRPr="006C4EE4" w:rsidRDefault="008F3F81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1" w:rsidRPr="006C4EE4" w:rsidRDefault="008F3F81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1" w:rsidRPr="006C4EE4" w:rsidRDefault="008F3F81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81" w:rsidRPr="006C4EE4" w:rsidRDefault="008F3F81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</w:tr>
      <w:tr w:rsidR="008F3F81" w:rsidRPr="006C4EE4" w:rsidTr="008F3F81">
        <w:trPr>
          <w:trHeight w:val="456"/>
        </w:trPr>
        <w:tc>
          <w:tcPr>
            <w:tcW w:w="76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81" w:rsidRPr="006C4EE4" w:rsidRDefault="008F3F81" w:rsidP="008F3F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  <w:r w:rsidRPr="006C4E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t>Обща цена без вкл. ДДС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81" w:rsidRPr="006C4EE4" w:rsidRDefault="008F3F81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</w:tr>
      <w:tr w:rsidR="008F3F81" w:rsidRPr="006C4EE4" w:rsidTr="008F3F81">
        <w:trPr>
          <w:trHeight w:val="421"/>
        </w:trPr>
        <w:tc>
          <w:tcPr>
            <w:tcW w:w="76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81" w:rsidRPr="006C4EE4" w:rsidRDefault="008F3F81" w:rsidP="008F3F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  <w:r w:rsidRPr="006C4E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t>Обща цена с вкл. ДДС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81" w:rsidRPr="006C4EE4" w:rsidRDefault="008F3F81" w:rsidP="006C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bg-BG"/>
              </w:rPr>
            </w:pPr>
          </w:p>
        </w:tc>
      </w:tr>
    </w:tbl>
    <w:p w:rsidR="0036759B" w:rsidRDefault="0036759B" w:rsidP="00CE3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36759B" w:rsidRDefault="0036759B" w:rsidP="00CE3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CE3B63" w:rsidRPr="00981DAC" w:rsidRDefault="00CE3B63" w:rsidP="00C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1DA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Pr="00981DA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981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Горепосочената, предложена от нас обща стойност за изпълнение на дейностите включва всички наши разходи, свързани с изпълнение на </w:t>
      </w:r>
      <w:r w:rsidR="006F5ED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предмета на възлагането</w:t>
      </w:r>
      <w:r w:rsidRPr="00981DA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E3B63" w:rsidRPr="00981DAC" w:rsidRDefault="00CE3B63" w:rsidP="00C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3B63" w:rsidRPr="00981DAC" w:rsidRDefault="00CE3B63" w:rsidP="00CE3B6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bg-BG"/>
        </w:rPr>
      </w:pPr>
      <w:r w:rsidRPr="00981DAC">
        <w:rPr>
          <w:rFonts w:ascii="Times New Roman" w:eastAsia="Times New Roman" w:hAnsi="Times New Roman" w:cs="Times New Roman"/>
          <w:b/>
          <w:noProof/>
          <w:spacing w:val="-3"/>
          <w:sz w:val="24"/>
          <w:szCs w:val="24"/>
          <w:lang w:eastAsia="bg-BG"/>
        </w:rPr>
        <w:t>4.</w:t>
      </w:r>
      <w:r w:rsidR="006F5ED1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bg-BG"/>
        </w:rPr>
        <w:t xml:space="preserve"> Всички цени в настоящата оферта</w:t>
      </w:r>
      <w:r w:rsidRPr="00981DAC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bg-BG"/>
        </w:rPr>
        <w:t xml:space="preserve"> са в лева и закръглени до втория знак след десетичната запетая.</w:t>
      </w:r>
    </w:p>
    <w:p w:rsidR="00CE3B63" w:rsidRPr="00981DAC" w:rsidRDefault="00CE3B63" w:rsidP="00CE3B6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bg-BG"/>
        </w:rPr>
      </w:pPr>
    </w:p>
    <w:p w:rsidR="00CE3B63" w:rsidRPr="00981DAC" w:rsidRDefault="00CE3B63" w:rsidP="00CE3B6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bg-BG"/>
        </w:rPr>
      </w:pPr>
      <w:r w:rsidRPr="00981DAC">
        <w:rPr>
          <w:rFonts w:ascii="Times New Roman" w:eastAsia="Times New Roman" w:hAnsi="Times New Roman" w:cs="Times New Roman"/>
          <w:b/>
          <w:noProof/>
          <w:spacing w:val="-3"/>
          <w:sz w:val="24"/>
          <w:szCs w:val="24"/>
          <w:lang w:eastAsia="bg-BG"/>
        </w:rPr>
        <w:t>5.</w:t>
      </w:r>
      <w:r w:rsidRPr="00981DAC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bg-BG"/>
        </w:rPr>
        <w:t xml:space="preserve"> </w:t>
      </w:r>
      <w:r w:rsidR="006F5ED1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bg-BG"/>
        </w:rPr>
        <w:t>Валидност на офертата</w:t>
      </w:r>
      <w:r w:rsidRPr="00981DAC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bg-BG"/>
        </w:rPr>
        <w:t xml:space="preserve"> …………………../………………../каледарни дни.</w:t>
      </w:r>
    </w:p>
    <w:p w:rsidR="00021937" w:rsidRPr="00981DAC" w:rsidRDefault="00021937" w:rsidP="00981DA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636"/>
        <w:gridCol w:w="5436"/>
      </w:tblGrid>
      <w:tr w:rsidR="00021937" w:rsidRPr="00021937" w:rsidTr="00C11FF2">
        <w:tc>
          <w:tcPr>
            <w:tcW w:w="2004" w:type="pct"/>
            <w:hideMark/>
          </w:tcPr>
          <w:p w:rsidR="00021937" w:rsidRPr="00021937" w:rsidRDefault="00021937" w:rsidP="00021937">
            <w:pPr>
              <w:spacing w:before="120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2996" w:type="pct"/>
            <w:hideMark/>
          </w:tcPr>
          <w:p w:rsidR="00021937" w:rsidRPr="00021937" w:rsidRDefault="00021937" w:rsidP="00021937">
            <w:pPr>
              <w:spacing w:before="120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9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 _________ / ________</w:t>
            </w:r>
          </w:p>
        </w:tc>
      </w:tr>
      <w:tr w:rsidR="00021937" w:rsidRPr="00021937" w:rsidTr="00C11FF2">
        <w:tc>
          <w:tcPr>
            <w:tcW w:w="2004" w:type="pct"/>
            <w:hideMark/>
          </w:tcPr>
          <w:p w:rsidR="00021937" w:rsidRPr="00021937" w:rsidRDefault="00021937" w:rsidP="00021937">
            <w:pPr>
              <w:spacing w:before="120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Представляващ/упълномощено лице </w:t>
            </w:r>
          </w:p>
          <w:p w:rsidR="00021937" w:rsidRPr="00021937" w:rsidRDefault="00021937" w:rsidP="0002193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9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21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име и фамилия</w:t>
            </w:r>
            <w:r w:rsidRPr="000219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96" w:type="pct"/>
            <w:hideMark/>
          </w:tcPr>
          <w:p w:rsidR="00021937" w:rsidRPr="00D03621" w:rsidRDefault="00021937" w:rsidP="00021937">
            <w:pPr>
              <w:spacing w:before="120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1937" w:rsidRPr="00021937" w:rsidTr="00C11FF2">
        <w:tc>
          <w:tcPr>
            <w:tcW w:w="2004" w:type="pct"/>
            <w:hideMark/>
          </w:tcPr>
          <w:p w:rsidR="006F5ED1" w:rsidRDefault="006F5ED1" w:rsidP="00021937">
            <w:pPr>
              <w:spacing w:before="120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937" w:rsidRPr="00021937" w:rsidRDefault="00021937" w:rsidP="00021937">
            <w:pPr>
              <w:spacing w:before="120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9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</w:t>
            </w:r>
          </w:p>
          <w:p w:rsidR="00021937" w:rsidRPr="00021937" w:rsidRDefault="00021937" w:rsidP="0002193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9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21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печат</w:t>
            </w:r>
            <w:r w:rsidRPr="000219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96" w:type="pct"/>
            <w:hideMark/>
          </w:tcPr>
          <w:p w:rsidR="006F5ED1" w:rsidRDefault="006F5ED1" w:rsidP="00021937">
            <w:pPr>
              <w:spacing w:before="120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937" w:rsidRPr="00021937" w:rsidRDefault="00021937" w:rsidP="00021937">
            <w:pPr>
              <w:spacing w:before="120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9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:rsidR="002C47E6" w:rsidRDefault="002C47E6" w:rsidP="00981DAC"/>
    <w:sectPr w:rsidR="002C47E6" w:rsidSect="004F7F24">
      <w:headerReference w:type="default" r:id="rId7"/>
      <w:pgSz w:w="11906" w:h="16838"/>
      <w:pgMar w:top="520" w:right="1417" w:bottom="1417" w:left="1417" w:header="5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7FC" w:rsidRDefault="007127FC" w:rsidP="00021937">
      <w:pPr>
        <w:spacing w:after="0" w:line="240" w:lineRule="auto"/>
      </w:pPr>
      <w:r>
        <w:separator/>
      </w:r>
    </w:p>
  </w:endnote>
  <w:endnote w:type="continuationSeparator" w:id="0">
    <w:p w:rsidR="007127FC" w:rsidRDefault="007127FC" w:rsidP="0002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7FC" w:rsidRDefault="007127FC" w:rsidP="00021937">
      <w:pPr>
        <w:spacing w:after="0" w:line="240" w:lineRule="auto"/>
      </w:pPr>
      <w:r>
        <w:separator/>
      </w:r>
    </w:p>
  </w:footnote>
  <w:footnote w:type="continuationSeparator" w:id="0">
    <w:p w:rsidR="007127FC" w:rsidRDefault="007127FC" w:rsidP="00021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24" w:rsidRDefault="004F7F24" w:rsidP="00726900">
    <w:pPr>
      <w:pStyle w:val="Header"/>
      <w:rPr>
        <w:rFonts w:ascii="Times New Roman" w:hAnsi="Times New Roman" w:cs="Times New Roman"/>
        <w:u w:val="single"/>
      </w:rPr>
    </w:pPr>
  </w:p>
  <w:p w:rsidR="004F7F24" w:rsidRPr="00D477D3" w:rsidRDefault="004F7F24" w:rsidP="00726900">
    <w:pPr>
      <w:pStyle w:val="Header"/>
      <w:rPr>
        <w:rFonts w:ascii="Times New Roman" w:hAnsi="Times New Roman" w:cs="Times New Roman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D4FBF"/>
    <w:multiLevelType w:val="hybridMultilevel"/>
    <w:tmpl w:val="B694F4F0"/>
    <w:lvl w:ilvl="0" w:tplc="1908A18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37"/>
    <w:rsid w:val="00021937"/>
    <w:rsid w:val="0014440B"/>
    <w:rsid w:val="002C47E6"/>
    <w:rsid w:val="002D34BA"/>
    <w:rsid w:val="00332346"/>
    <w:rsid w:val="0036759B"/>
    <w:rsid w:val="004D7006"/>
    <w:rsid w:val="004E7953"/>
    <w:rsid w:val="004F3357"/>
    <w:rsid w:val="004F7F24"/>
    <w:rsid w:val="00636E8E"/>
    <w:rsid w:val="00640C96"/>
    <w:rsid w:val="006C4EE4"/>
    <w:rsid w:val="006E4F17"/>
    <w:rsid w:val="006E6F03"/>
    <w:rsid w:val="006F34B8"/>
    <w:rsid w:val="006F5ED1"/>
    <w:rsid w:val="007127FC"/>
    <w:rsid w:val="00726900"/>
    <w:rsid w:val="00767E0F"/>
    <w:rsid w:val="007F7A85"/>
    <w:rsid w:val="00823D25"/>
    <w:rsid w:val="00876B96"/>
    <w:rsid w:val="008A5B00"/>
    <w:rsid w:val="008F3F81"/>
    <w:rsid w:val="00981DAC"/>
    <w:rsid w:val="009E5AE1"/>
    <w:rsid w:val="00AA18FA"/>
    <w:rsid w:val="00B73995"/>
    <w:rsid w:val="00BA303C"/>
    <w:rsid w:val="00BC0192"/>
    <w:rsid w:val="00C05E3B"/>
    <w:rsid w:val="00C07DBE"/>
    <w:rsid w:val="00CB4D77"/>
    <w:rsid w:val="00CB7FA8"/>
    <w:rsid w:val="00CE3B63"/>
    <w:rsid w:val="00CE7DD4"/>
    <w:rsid w:val="00D03621"/>
    <w:rsid w:val="00E17D77"/>
    <w:rsid w:val="00E738B0"/>
    <w:rsid w:val="00EF306B"/>
    <w:rsid w:val="00FA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F5648"/>
  <w15:chartTrackingRefBased/>
  <w15:docId w15:val="{FC4ECB97-99F7-4619-8394-CFE18527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37"/>
  </w:style>
  <w:style w:type="paragraph" w:styleId="Footer">
    <w:name w:val="footer"/>
    <w:basedOn w:val="Normal"/>
    <w:link w:val="FooterChar"/>
    <w:uiPriority w:val="99"/>
    <w:unhideWhenUsed/>
    <w:rsid w:val="00021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Borisov</dc:creator>
  <cp:keywords/>
  <dc:description/>
  <cp:lastModifiedBy>Georgi Sakaliev</cp:lastModifiedBy>
  <cp:revision>3</cp:revision>
  <dcterms:created xsi:type="dcterms:W3CDTF">2025-06-26T08:33:00Z</dcterms:created>
  <dcterms:modified xsi:type="dcterms:W3CDTF">2025-06-26T09:24:00Z</dcterms:modified>
</cp:coreProperties>
</file>